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588" w:rsidRPr="00582588" w:rsidRDefault="00582588" w:rsidP="0058258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582588">
        <w:rPr>
          <w:rFonts w:ascii="MS Gothic" w:eastAsia="Times New Roman" w:hAnsi="MS Gothic" w:cs="MS Gothic"/>
          <w:b/>
          <w:bCs/>
          <w:color w:val="000080"/>
          <w:sz w:val="28"/>
          <w:szCs w:val="28"/>
          <w:shd w:val="clear" w:color="auto" w:fill="FFFFFF"/>
        </w:rPr>
        <w:t>三藏瞿曇僧伽提</w:t>
      </w:r>
      <w:r w:rsidRPr="00582588">
        <w:rPr>
          <w:rFonts w:ascii="MS Mincho" w:eastAsia="Times New Roman" w:hAnsi="MS Mincho" w:cs="MS Mincho"/>
          <w:b/>
          <w:bCs/>
          <w:color w:val="000080"/>
          <w:sz w:val="28"/>
          <w:szCs w:val="28"/>
          <w:shd w:val="clear" w:color="auto" w:fill="FFFFFF"/>
        </w:rPr>
        <w:t>婆</w:t>
      </w:r>
    </w:p>
    <w:p w:rsidR="00582588" w:rsidRPr="00582588" w:rsidRDefault="00582588" w:rsidP="0058258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58258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shd w:val="clear" w:color="auto" w:fill="FFFFFF"/>
        </w:rPr>
        <w:t>[T2n99]</w:t>
      </w:r>
    </w:p>
    <w:p w:rsidR="00582588" w:rsidRPr="00582588" w:rsidRDefault="00582588" w:rsidP="00582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5825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 </w:t>
      </w:r>
    </w:p>
    <w:p w:rsidR="00582588" w:rsidRPr="00582588" w:rsidRDefault="00582588" w:rsidP="00582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582588">
        <w:rPr>
          <w:rFonts w:ascii="PMingLiU" w:eastAsia="PMingLiU" w:hAnsi="PMingLiU" w:cs="Times New Roman" w:hint="eastAsia"/>
          <w:b/>
          <w:bCs/>
          <w:color w:val="800000"/>
          <w:sz w:val="48"/>
          <w:szCs w:val="48"/>
          <w:shd w:val="clear" w:color="auto" w:fill="FFFFFF"/>
        </w:rPr>
        <w:t>增 壹 阿 含 經</w:t>
      </w:r>
    </w:p>
    <w:p w:rsidR="00582588" w:rsidRPr="00582588" w:rsidRDefault="00582588" w:rsidP="00582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  <w:r w:rsidRPr="00582588">
        <w:rPr>
          <w:rFonts w:ascii="Times New Roman" w:eastAsia="Times New Roman" w:hAnsi="Times New Roman" w:cs="Times New Roman"/>
          <w:b/>
          <w:bCs/>
          <w:color w:val="FF00FF"/>
          <w:sz w:val="36"/>
          <w:szCs w:val="36"/>
          <w:shd w:val="clear" w:color="auto" w:fill="FFFFFF"/>
        </w:rPr>
        <w:t>KINH TĂNG NHẤT A-HÀM</w:t>
      </w:r>
      <w:bookmarkEnd w:id="0"/>
    </w:p>
    <w:p w:rsidR="00582588" w:rsidRPr="00582588" w:rsidRDefault="00582588" w:rsidP="0058258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8258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</w:rPr>
        <w:t>(PL.2549 - sửa chữa và bổ sung)</w:t>
      </w:r>
    </w:p>
    <w:p w:rsidR="00582588" w:rsidRPr="00582588" w:rsidRDefault="00582588" w:rsidP="00582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82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  </w:t>
      </w:r>
    </w:p>
    <w:p w:rsidR="00582588" w:rsidRPr="00582588" w:rsidRDefault="00582588" w:rsidP="00582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82588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shd w:val="clear" w:color="auto" w:fill="FFFFFF"/>
        </w:rPr>
        <w:t>Hán Dịch:</w:t>
      </w:r>
    </w:p>
    <w:p w:rsidR="00582588" w:rsidRPr="00582588" w:rsidRDefault="00582588" w:rsidP="00582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8258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</w:rPr>
        <w:t>Tam tạng Cù-đàm Tăng-già-đề-bà</w:t>
      </w:r>
    </w:p>
    <w:p w:rsidR="00582588" w:rsidRPr="00582588" w:rsidRDefault="00582588" w:rsidP="00582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82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 </w:t>
      </w:r>
      <w:r w:rsidRPr="00582588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shd w:val="clear" w:color="auto" w:fill="FFFFFF"/>
        </w:rPr>
        <w:t>Việt dịch:</w:t>
      </w:r>
    </w:p>
    <w:p w:rsidR="00582588" w:rsidRPr="00582588" w:rsidRDefault="00582588" w:rsidP="00582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8258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</w:rPr>
        <w:t>Thích Đức Thắng</w:t>
      </w:r>
    </w:p>
    <w:p w:rsidR="00582588" w:rsidRPr="00582588" w:rsidRDefault="00582588" w:rsidP="00582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82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 </w:t>
      </w:r>
      <w:r w:rsidRPr="00582588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shd w:val="clear" w:color="auto" w:fill="FFFFFF"/>
        </w:rPr>
        <w:t>Hiệu đính &amp; Chú thích:</w:t>
      </w:r>
    </w:p>
    <w:p w:rsidR="00582588" w:rsidRPr="00582588" w:rsidRDefault="00582588" w:rsidP="00582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hyperlink r:id="rId4" w:history="1">
        <w:r w:rsidRPr="00582588">
          <w:rPr>
            <w:rFonts w:ascii="Times New Roman" w:eastAsia="Times New Roman" w:hAnsi="Times New Roman" w:cs="Times New Roman"/>
            <w:b/>
            <w:bCs/>
            <w:color w:val="3333FF"/>
            <w:sz w:val="24"/>
            <w:szCs w:val="24"/>
            <w:shd w:val="clear" w:color="auto" w:fill="FFFFFF"/>
          </w:rPr>
          <w:t>Tuệ Sỹ</w:t>
        </w:r>
      </w:hyperlink>
    </w:p>
    <w:p w:rsidR="00582588" w:rsidRPr="00582588" w:rsidRDefault="00582588" w:rsidP="00582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588">
        <w:rPr>
          <w:rFonts w:ascii="Times New Roman" w:eastAsia="Times New Roman" w:hAnsi="Times New Roman" w:cs="Times New Roman"/>
          <w:color w:val="808080"/>
          <w:sz w:val="24"/>
          <w:szCs w:val="24"/>
        </w:rPr>
        <w:t>---o0o---</w:t>
      </w:r>
    </w:p>
    <w:tbl>
      <w:tblPr>
        <w:tblW w:w="2700" w:type="pct"/>
        <w:jc w:val="center"/>
        <w:tblCellSpacing w:w="3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CC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6"/>
      </w:tblGrid>
      <w:tr w:rsidR="00582588" w:rsidRPr="00582588" w:rsidTr="00582588">
        <w:trPr>
          <w:tblCellSpacing w:w="3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582588" w:rsidRPr="00582588" w:rsidRDefault="00582588" w:rsidP="0058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eastAsia="Times New Roman" w:hAnsi="Times New Roman" w:cs="Times New Roman"/>
                <w:b/>
                <w:bCs/>
                <w:color w:val="008080"/>
                <w:sz w:val="27"/>
                <w:szCs w:val="27"/>
              </w:rPr>
              <w:t>Mục Lục</w:t>
            </w:r>
          </w:p>
          <w:p w:rsidR="00582588" w:rsidRPr="00582588" w:rsidRDefault="00582588" w:rsidP="0058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00</w:t>
              </w:r>
            </w:hyperlink>
            <w:hyperlink r:id="rId6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. Phẩm 01: Tựa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02. MỘT PHÁP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anchor="2.%20PH%C3%82%CC%89M%20TH%C3%82%CC%A3P%20NI%C3%8A%CC%A3M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02: Thập niệm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anchor="PH%C3%82%CC%89M%20QUA%CC%89NG%20DI%C3%8A%CC%83N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03: Quảng diễn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anchor="PH%C3%82%CC%89M%20%C4%90%C3%8A%CC%A3%20T%C6%AF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04: Đệ tử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anchor="PH%C3%82%CC%89M%20TY%CC%80-KHEO-N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05: Tỳ-kheo-ni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anchor="PH%C3%82%CC%89M%20THANH%20TI%CC%81N%20SI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06: Thanh tín sĩ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anchor="PH%C3%82%CC%89M%20THANH%20TI%CC%81N%20N%C6%AF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07: Thanh tín nữ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anchor="8.%20PH%C3%82%CC%89M%20A-TU-LA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08: A-tu-luân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anchor="9.%20PH%C3%82%CC%89M%20CON%20M%E1%BB%98T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09: Nhất tử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anchor="10.%20PH%C3%82%CC%89M%20H%C3%94%CC%A3%20T%C3%82M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10: Hộ tâm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anchor="11.%20PH%C3%82%CC%89M%20B%C3%82%CC%81T%20%C4%90A%CC%83I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11: Bất đãi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anchor="12.%20PH%C3%82%CC%89M%20NH%C3%82%CC%A3P%20%C4%90A%CC%A3O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12: Nhập đạo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anchor="13.%20PH%C3%82%CC%89M%20L%C6%A0%CC%A3I%20D%C6%AF%C6%A0%CC%83NG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13: Lợi dưỡng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anchor="14.%20PH%E1%BA%A8M%20NG%C5%A8%20GI%E1%BB%9AI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14: Ngũ giới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02. H</w:t>
              </w:r>
            </w:hyperlink>
            <w:hyperlink r:id="rId22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AI PHÁP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anchor="PH%E1%BA%A8M%20H%E1%BB%AEU%20V%C3%94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15: Hữu vô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anchor=".%20PH%E1%BA%A8M%20H%E1%BB%8EA%20DI%E1%BB%86T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16: Hoả diệt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anchor="PH%E1%BA%A8M%20AN-BAN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17: An ban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anchor="PH%E1%BA%A8M%20T%C3%80M%20QU%C3%8D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18: Tàm quý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anchor="19.%20PH%E1%BA%A8M%20KHUY%E1%BA%BEN%20TH%E1%BB%88NH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19: Khuyến thỉnh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anchor="20.%20PH%E1%BA%A8M%20THI%E1%BB%86N%20TRI%20TH%E1%BB%A8C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20: Thiện tri thức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03.BA PHÁP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anchor="PH%E1%BA%A8M%20TAM%20B%E1%BA%A2O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21: Tam bảo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anchor="PH%E1%BA%A8M%20BA%20C%C3%9ANG%20D%C6%AF%E1%BB%9CNG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22: Tam cúng dường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anchor="PH%E1%BA%A8M%20%C4%90%E1%BB%8AA%20CH%E1%BB%A6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23: Địa chủ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anchor="PH%E1%BA%A8M%20CAO%20TR%C3%80NG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24: Cao tràng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04. BỐN PHÁP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anchor="PH%E1%BA%A8M%20T%E1%BB%A8%20%C4%90%E1%BA%BE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25: Tứ đế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anchor="PH%E1%BA%A8M%20B%E1%BB%90N%20%C3%9D%20%C4%90O%E1%BA%A0N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26: Tứ ý đoạn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anchor="PH%E1%BA%A8M%20%C4%90%E1%BA%B2NG%20TH%C3%9A%20B%E1%BB%90N%20%C4%90%E1%BA%BE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27: Đẳng thú tứ đế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anchor="28.%20PH%E1%BA%A8M%20THANH%20V%C4%82N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28: Thanh văn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anchor="29.%20PH%E1%BA%A8M%20KH%E1%BB%94%20L%E1%BA%A0C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29: Khổ lạc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anchor="30.%20PH%E1%BA%A8M%20TU-%C4%90%C3%80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30: Tu-đà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anchor="31.%20PH%E1%BA%A8M%20T%C4%82NG%20TH%C6%AF%E1%BB%A2NG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31: Tăng thượng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05. NĂM PHÁP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anchor="PH%E1%BA%A8M%20THI%E1%BB%86N%20T%E1%BB%A4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32: Thiện tụ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anchor="PH%E1%BA%A8M%20N%C4%82M%20VUA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33: Ngũ vương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anchor="PH%E1%BA%A8M%20%C4%90%E1%BA%B2NG%20KI%E1%BA%BEN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34: Đẳng kiến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anchor="PH%E1%BA%A8M%20T%C3%80%20T%E1%BB%A4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35: Tà tụ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anchor="PH%E1%BA%A8M%20TH%C3%8DNH%20PH%C3%81P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36: Thính pháp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06. SÁU PHÁP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anchor="PH%E1%BA%A8M%20S%C3%81U%20TR%E1%BB%8CNG%20PH%C3%81P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37: Lục chủng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anchor="PH%E1%BA%A8M%20L%E1%BB%B0C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38: Sức lực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07. BẢY PHÁP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anchor="PH%E1%BA%A8M%20%C4%90%E1%BA%B2NG%20PH%C3%81P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39: Đẳng pháp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anchor="PH%E1%BA%A8M%20B%E1%BA%A2Y%20NG%C3%80Y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40: Thất nhật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anchor="PH%E1%BA%A8M%20CH%E1%BB%9A%20S%E1%BB%A2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41: Mạc uý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08. TÁM PHÁP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anchor="PH%E1%BA%A8M%20T%C3%81M%20N%E1%BA%A0N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42: Bát nạn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anchor="PH%E1%BA%A8M%20THI%C3%8AN%20T%E1%BB%AC%20M%C3%83%20HUY%E1%BA%BET%20H%E1%BB%8EI%20T%C3%81M%20CH%C3%8DNH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43: Mã huyết Thiên tử vấn bát chính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eastAsia="Times New Roman" w:hAnsi="Times New Roman" w:cs="Times New Roman"/>
                <w:sz w:val="27"/>
                <w:szCs w:val="27"/>
              </w:rPr>
              <w:t>Phẩm 43: Mã huyết Thiên tử vấn bát chính (2)</w:t>
            </w:r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09. CHÍN PHÁP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anchor="PH%E1%BA%A8M%20CH%C3%8DN%20CH%C3%9ANG%20SANH%20C%C6%AF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44: Cửu chúng sanh cư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anchor="PH%E1%BA%A8M%20M%C3%83%20V%C6%AF%C6%A0NG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45: Mã vương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10. MƯỜI PHÁP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anchor="PH%E1%BA%A8M%20K%E1%BA%BET%20C%E1%BA%A4M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46: Kết cấm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anchor="PH%E1%BA%A8M%20THI%E1%BB%86N%20%C3%81C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47: Thiện ác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anchor="PH%E1%BA%A8M%20B%E1%BA%A4T%20THI%E1%BB%86N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48: Thập bất thiện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anchor="PH%E1%BA%A8M%20B%E1%BA%A4T%20THI%E1%BB%86N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48: Bất thiện, (Nhập tiền phẩm trung)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anchor="PH%E1%BA%A8M%20PH%C3%93NG%20NG%C6%AFU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49: Phóng ngưu (Biệt tụng phần thứ 4)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anchor="PH%E1%BA%A8M%20PH%C3%93NG%20NG%C6%AFU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49: Phóng ngưu (Kim phần phẩm)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anchor="50.%20PH%E1%BA%A8M%20L%E1%BB%84%20TAM%20B%E1%BA%A2O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50: Lễ tam bảo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anchor="51.%20PH%E1%BA%A8M%20PHI%20TH%C6%AF%E1%BB%9CNG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51: Phi thường</w:t>
              </w:r>
            </w:hyperlink>
          </w:p>
          <w:p w:rsidR="00582588" w:rsidRPr="00582588" w:rsidRDefault="00582588" w:rsidP="00582588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anchor="52.%20PH%E1%BA%A8M%20%C4%90%E1%BA%A0I%20%C3%81I%20%C4%90%E1%BA%A0O%20B%C3%81T-NI%E1%BA%BET-B%C3%80N" w:history="1">
              <w:r w:rsidRPr="00582588">
                <w:rPr>
                  <w:rFonts w:ascii="Times New Roman" w:eastAsia="Times New Roman" w:hAnsi="Times New Roman" w:cs="Times New Roman"/>
                  <w:color w:val="3333FF"/>
                  <w:sz w:val="27"/>
                  <w:szCs w:val="27"/>
                </w:rPr>
                <w:t>Phẩm 52: Đại Ái Đạo ban-niết-bàn</w:t>
              </w:r>
            </w:hyperlink>
          </w:p>
        </w:tc>
      </w:tr>
    </w:tbl>
    <w:p w:rsidR="00582588" w:rsidRPr="00582588" w:rsidRDefault="00582588" w:rsidP="00582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58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582588" w:rsidRPr="00582588" w:rsidRDefault="00582588" w:rsidP="00582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58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82588" w:rsidRPr="00582588" w:rsidRDefault="00582588" w:rsidP="00582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588">
        <w:rPr>
          <w:rFonts w:ascii="Times New Roman" w:eastAsia="Times New Roman" w:hAnsi="Times New Roman" w:cs="Times New Roman"/>
          <w:color w:val="808080"/>
          <w:sz w:val="24"/>
          <w:szCs w:val="24"/>
        </w:rPr>
        <w:t>---o0o---</w:t>
      </w:r>
    </w:p>
    <w:p w:rsidR="0017131A" w:rsidRPr="00582588" w:rsidRDefault="00582588" w:rsidP="00582588"/>
    <w:sectPr w:rsidR="0017131A" w:rsidRPr="00582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88"/>
    <w:rsid w:val="00582588"/>
    <w:rsid w:val="0095244A"/>
    <w:rsid w:val="00F9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6458D-4411-4220-A6F5-F20073AD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25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82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5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8258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8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normal0">
    <w:name w:val="msonormal0"/>
    <w:basedOn w:val="DefaultParagraphFont"/>
    <w:rsid w:val="00582588"/>
  </w:style>
  <w:style w:type="character" w:styleId="Hyperlink">
    <w:name w:val="Hyperlink"/>
    <w:basedOn w:val="DefaultParagraphFont"/>
    <w:uiPriority w:val="99"/>
    <w:semiHidden/>
    <w:unhideWhenUsed/>
    <w:rsid w:val="005825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2588"/>
    <w:rPr>
      <w:color w:val="800080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58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82588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582588"/>
  </w:style>
  <w:style w:type="character" w:styleId="PageNumber">
    <w:name w:val="page number"/>
    <w:basedOn w:val="DefaultParagraphFont"/>
    <w:uiPriority w:val="99"/>
    <w:semiHidden/>
    <w:unhideWhenUsed/>
    <w:rsid w:val="00582588"/>
  </w:style>
  <w:style w:type="paragraph" w:customStyle="1" w:styleId="msobodytextindext">
    <w:name w:val="msobodytextindext"/>
    <w:basedOn w:val="Normal"/>
    <w:rsid w:val="0058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footnotereferenceblack">
    <w:name w:val="stylefootnotereferenceblack"/>
    <w:basedOn w:val="DefaultParagraphFont"/>
    <w:rsid w:val="00582588"/>
  </w:style>
  <w:style w:type="character" w:customStyle="1" w:styleId="stylefootnotereferenceblack1">
    <w:name w:val="stylefootnotereferenceblack1"/>
    <w:basedOn w:val="DefaultParagraphFont"/>
    <w:rsid w:val="00582588"/>
  </w:style>
  <w:style w:type="character" w:customStyle="1" w:styleId="stylefootnotereferencecomplexcn-timesblack">
    <w:name w:val="stylefootnotereferencecomplexcn-timesblack"/>
    <w:basedOn w:val="DefaultParagraphFont"/>
    <w:rsid w:val="00582588"/>
  </w:style>
  <w:style w:type="character" w:customStyle="1" w:styleId="stylefootnotereferencecomplexcn-timesblack1">
    <w:name w:val="stylefootnotereferencecomplexcn-timesblack1"/>
    <w:basedOn w:val="DefaultParagraphFont"/>
    <w:rsid w:val="00582588"/>
  </w:style>
  <w:style w:type="character" w:customStyle="1" w:styleId="stylefootnotereferencecomplexcn-timesitalicblack">
    <w:name w:val="stylefootnotereferencecomplexcn-timesitalicblack"/>
    <w:basedOn w:val="DefaultParagraphFont"/>
    <w:rsid w:val="00582588"/>
  </w:style>
  <w:style w:type="character" w:customStyle="1" w:styleId="stylefootnotereferencecomplexcn-timesblack2">
    <w:name w:val="stylefootnotereferencecomplexcn-timesblack2"/>
    <w:basedOn w:val="DefaultParagraphFont"/>
    <w:rsid w:val="00582588"/>
  </w:style>
  <w:style w:type="paragraph" w:styleId="FootnoteText">
    <w:name w:val="footnote text"/>
    <w:basedOn w:val="Normal"/>
    <w:link w:val="FootnoteTextChar"/>
    <w:uiPriority w:val="99"/>
    <w:semiHidden/>
    <w:unhideWhenUsed/>
    <w:rsid w:val="0058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2588"/>
    <w:rPr>
      <w:rFonts w:ascii="Times New Roman" w:eastAsia="Times New Roman" w:hAnsi="Times New Roman" w:cs="Times New Roman"/>
      <w:sz w:val="24"/>
      <w:szCs w:val="24"/>
    </w:rPr>
  </w:style>
  <w:style w:type="character" w:customStyle="1" w:styleId="foot1">
    <w:name w:val="foot1"/>
    <w:basedOn w:val="DefaultParagraphFont"/>
    <w:rsid w:val="00582588"/>
  </w:style>
  <w:style w:type="character" w:customStyle="1" w:styleId="skt">
    <w:name w:val="skt"/>
    <w:basedOn w:val="DefaultParagraphFont"/>
    <w:rsid w:val="00582588"/>
  </w:style>
  <w:style w:type="character" w:customStyle="1" w:styleId="pali">
    <w:name w:val="pali"/>
    <w:basedOn w:val="DefaultParagraphFont"/>
    <w:rsid w:val="00582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1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03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45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2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73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6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8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9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8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9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12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3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7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6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4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00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8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72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5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1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3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3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1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7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16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8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8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2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42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2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63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2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5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55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6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9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2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7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2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3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57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2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1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8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1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69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2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5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5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2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1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19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9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2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2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2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5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9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6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5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0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3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86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0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3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4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4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2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6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5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0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9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3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6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4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37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53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8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9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4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1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2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1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44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5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3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7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98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85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68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0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8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7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36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1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3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76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0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88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5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0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4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2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2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5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7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9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5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8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1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9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0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4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9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3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2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1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56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94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94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1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65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3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7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16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9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5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8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1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63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5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1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10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3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14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69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3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1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35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3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5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0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7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6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94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0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98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22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8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4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9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8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69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94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6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04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88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2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86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1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1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20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14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3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9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2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7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85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6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0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76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0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6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3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2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1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5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8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3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9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7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2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26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2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9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7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9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4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9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9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1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84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3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4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32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1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23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5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6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67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2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1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47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9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5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4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05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0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5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03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0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2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83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1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7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46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3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9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2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2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1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2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2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0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2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84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44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9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43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33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36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8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8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1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1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1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1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16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57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1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5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0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8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75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7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5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9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1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5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55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8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2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0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6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6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05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uvienquangduc.com.au/kinhdien/Tangnhataham/tangnhataham02.html" TargetMode="External"/><Relationship Id="rId21" Type="http://schemas.openxmlformats.org/officeDocument/2006/relationships/hyperlink" Target="http://www.tuvienquangduc.com.au/kinhdien/Tangnhataham/tangnhataham02.html" TargetMode="External"/><Relationship Id="rId42" Type="http://schemas.openxmlformats.org/officeDocument/2006/relationships/hyperlink" Target="http://www.tuvienquangduc.com.au/kinhdien/Tangnhataham/tangnhataham05.html" TargetMode="External"/><Relationship Id="rId47" Type="http://schemas.openxmlformats.org/officeDocument/2006/relationships/hyperlink" Target="http://www.tuvienquangduc.com.au/kinhdien/Tangnhataham/tangnhataham05.html" TargetMode="External"/><Relationship Id="rId63" Type="http://schemas.openxmlformats.org/officeDocument/2006/relationships/hyperlink" Target="http://www.tuvienquangduc.com.au/kinhdien/Tangnhataham/tangnhataham10.html" TargetMode="External"/><Relationship Id="rId68" Type="http://schemas.openxmlformats.org/officeDocument/2006/relationships/hyperlink" Target="http://www.tuvienquangduc.com.au/kinhdien/Tangnhataham/tangnhataham10.html" TargetMode="External"/><Relationship Id="rId7" Type="http://schemas.openxmlformats.org/officeDocument/2006/relationships/hyperlink" Target="http://www.tuvienquangduc.com.au/kinhdien/Tangnhataham/tangnhataham01.html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tuvienquangduc.com.au/kinhdien/Tangnhataham/tangnhataham01.html" TargetMode="External"/><Relationship Id="rId29" Type="http://schemas.openxmlformats.org/officeDocument/2006/relationships/hyperlink" Target="http://www.tuvienquangduc.com.au/kinhdien/Tangnhataham/tangnhataham03.html" TargetMode="External"/><Relationship Id="rId11" Type="http://schemas.openxmlformats.org/officeDocument/2006/relationships/hyperlink" Target="http://www.tuvienquangduc.com.au/kinhdien/Tangnhataham/tangnhataham01.html" TargetMode="External"/><Relationship Id="rId24" Type="http://schemas.openxmlformats.org/officeDocument/2006/relationships/hyperlink" Target="http://www.tuvienquangduc.com.au/kinhdien/Tangnhataham/tangnhataham02.html" TargetMode="External"/><Relationship Id="rId32" Type="http://schemas.openxmlformats.org/officeDocument/2006/relationships/hyperlink" Target="http://www.tuvienquangduc.com.au/kinhdien/Tangnhataham/tangnhataham03.html" TargetMode="External"/><Relationship Id="rId37" Type="http://schemas.openxmlformats.org/officeDocument/2006/relationships/hyperlink" Target="http://www.tuvienquangduc.com.au/kinhdien/Tangnhataham/tangnhataham04.html" TargetMode="External"/><Relationship Id="rId40" Type="http://schemas.openxmlformats.org/officeDocument/2006/relationships/hyperlink" Target="http://www.tuvienquangduc.com.au/kinhdien/Tangnhataham/tangnhataham04.html" TargetMode="External"/><Relationship Id="rId45" Type="http://schemas.openxmlformats.org/officeDocument/2006/relationships/hyperlink" Target="http://www.tuvienquangduc.com.au/kinhdien/Tangnhataham/tangnhataham05.html" TargetMode="External"/><Relationship Id="rId53" Type="http://schemas.openxmlformats.org/officeDocument/2006/relationships/hyperlink" Target="http://www.tuvienquangduc.com.au/kinhdien/Tangnhataham/tangnhataham07.html" TargetMode="External"/><Relationship Id="rId58" Type="http://schemas.openxmlformats.org/officeDocument/2006/relationships/hyperlink" Target="http://www.tuvienquangduc.com.au/kinhdien/Tangnhataham/tangnhataham09.html" TargetMode="External"/><Relationship Id="rId66" Type="http://schemas.openxmlformats.org/officeDocument/2006/relationships/hyperlink" Target="http://www.tuvienquangduc.com.au/kinhdien/Tangnhataham/tangnhataham10.html" TargetMode="External"/><Relationship Id="rId5" Type="http://schemas.openxmlformats.org/officeDocument/2006/relationships/hyperlink" Target="http://www.tuvienquangduc.com.au/kinhdien/Tangnhataham/tangnhataham00.html" TargetMode="External"/><Relationship Id="rId61" Type="http://schemas.openxmlformats.org/officeDocument/2006/relationships/hyperlink" Target="http://www.tuvienquangduc.com.au/kinhdien/Tangnhataham/tangnhataham10.html" TargetMode="External"/><Relationship Id="rId19" Type="http://schemas.openxmlformats.org/officeDocument/2006/relationships/hyperlink" Target="http://www.tuvienquangduc.com.au/kinhdien/Tangnhataham/tangnhataham01.html" TargetMode="External"/><Relationship Id="rId14" Type="http://schemas.openxmlformats.org/officeDocument/2006/relationships/hyperlink" Target="http://www.tuvienquangduc.com.au/kinhdien/Tangnhataham/tangnhataham01.html" TargetMode="External"/><Relationship Id="rId22" Type="http://schemas.openxmlformats.org/officeDocument/2006/relationships/hyperlink" Target="http://www.tuvienquangduc.com.au/kinhdien/Tangnhataham/tangnhataham02.html" TargetMode="External"/><Relationship Id="rId27" Type="http://schemas.openxmlformats.org/officeDocument/2006/relationships/hyperlink" Target="http://www.tuvienquangduc.com.au/kinhdien/Tangnhataham/tangnhataham02.html" TargetMode="External"/><Relationship Id="rId30" Type="http://schemas.openxmlformats.org/officeDocument/2006/relationships/hyperlink" Target="http://www.tuvienquangduc.com.au/kinhdien/Tangnhataham/tangnhataham03.html" TargetMode="External"/><Relationship Id="rId35" Type="http://schemas.openxmlformats.org/officeDocument/2006/relationships/hyperlink" Target="http://www.tuvienquangduc.com.au/kinhdien/Tangnhataham/tangnhataham04.html" TargetMode="External"/><Relationship Id="rId43" Type="http://schemas.openxmlformats.org/officeDocument/2006/relationships/hyperlink" Target="http://www.tuvienquangduc.com.au/kinhdien/Tangnhataham/tangnhataham05.html" TargetMode="External"/><Relationship Id="rId48" Type="http://schemas.openxmlformats.org/officeDocument/2006/relationships/hyperlink" Target="http://www.tuvienquangduc.com.au/kinhdien/Tangnhataham/tangnhataham06.html" TargetMode="External"/><Relationship Id="rId56" Type="http://schemas.openxmlformats.org/officeDocument/2006/relationships/hyperlink" Target="http://www.tuvienquangduc.com.au/kinhdien/Tangnhataham/tangnhataham08.html" TargetMode="External"/><Relationship Id="rId64" Type="http://schemas.openxmlformats.org/officeDocument/2006/relationships/hyperlink" Target="http://www.tuvienquangduc.com.au/kinhdien/Tangnhataham/tangnhataham10.html" TargetMode="External"/><Relationship Id="rId69" Type="http://schemas.openxmlformats.org/officeDocument/2006/relationships/hyperlink" Target="http://www.tuvienquangduc.com.au/kinhdien/Tangnhataham/tangnhataham10.html" TargetMode="External"/><Relationship Id="rId8" Type="http://schemas.openxmlformats.org/officeDocument/2006/relationships/hyperlink" Target="http://www.tuvienquangduc.com.au/kinhdien/Tangnhataham/tangnhataham01.html" TargetMode="External"/><Relationship Id="rId51" Type="http://schemas.openxmlformats.org/officeDocument/2006/relationships/hyperlink" Target="http://www.tuvienquangduc.com.au/kinhdien/Tangnhataham/tangnhataham07.html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tuvienquangduc.com.au/kinhdien/Tangnhataham/tangnhataham01.html" TargetMode="External"/><Relationship Id="rId17" Type="http://schemas.openxmlformats.org/officeDocument/2006/relationships/hyperlink" Target="http://www.tuvienquangduc.com.au/kinhdien/Tangnhataham/tangnhataham01.html" TargetMode="External"/><Relationship Id="rId25" Type="http://schemas.openxmlformats.org/officeDocument/2006/relationships/hyperlink" Target="http://www.tuvienquangduc.com.au/kinhdien/Tangnhataham/tangnhataham02.html" TargetMode="External"/><Relationship Id="rId33" Type="http://schemas.openxmlformats.org/officeDocument/2006/relationships/hyperlink" Target="http://www.tuvienquangduc.com.au/kinhdien/Tangnhataham/tangnhataham03.html" TargetMode="External"/><Relationship Id="rId38" Type="http://schemas.openxmlformats.org/officeDocument/2006/relationships/hyperlink" Target="http://www.tuvienquangduc.com.au/kinhdien/Tangnhataham/tangnhataham04.html" TargetMode="External"/><Relationship Id="rId46" Type="http://schemas.openxmlformats.org/officeDocument/2006/relationships/hyperlink" Target="http://www.tuvienquangduc.com.au/kinhdien/Tangnhataham/tangnhataham05.html" TargetMode="External"/><Relationship Id="rId59" Type="http://schemas.openxmlformats.org/officeDocument/2006/relationships/hyperlink" Target="http://www.tuvienquangduc.com.au/kinhdien/Tangnhataham/tangnhataham09.html" TargetMode="External"/><Relationship Id="rId67" Type="http://schemas.openxmlformats.org/officeDocument/2006/relationships/hyperlink" Target="http://www.tuvienquangduc.com.au/kinhdien/Tangnhataham/tangnhataham10.html" TargetMode="External"/><Relationship Id="rId20" Type="http://schemas.openxmlformats.org/officeDocument/2006/relationships/hyperlink" Target="http://www.tuvienquangduc.com.au/kinhdien/Tangnhataham/tangnhataham01.html" TargetMode="External"/><Relationship Id="rId41" Type="http://schemas.openxmlformats.org/officeDocument/2006/relationships/hyperlink" Target="http://www.tuvienquangduc.com.au/kinhdien/Tangnhataham/tangnhataham04.html" TargetMode="External"/><Relationship Id="rId54" Type="http://schemas.openxmlformats.org/officeDocument/2006/relationships/hyperlink" Target="http://www.tuvienquangduc.com.au/kinhdien/Tangnhataham/tangnhataham07.html" TargetMode="External"/><Relationship Id="rId62" Type="http://schemas.openxmlformats.org/officeDocument/2006/relationships/hyperlink" Target="http://www.tuvienquangduc.com.au/kinhdien/Tangnhataham/tangnhataham10.html" TargetMode="External"/><Relationship Id="rId70" Type="http://schemas.openxmlformats.org/officeDocument/2006/relationships/hyperlink" Target="http://www.tuvienquangduc.com.au/kinhdien/Tangnhataham/tangnhataham10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uvienquangduc.com.au/kinhdien/Tangnhataham/tangnhataham00.html" TargetMode="External"/><Relationship Id="rId15" Type="http://schemas.openxmlformats.org/officeDocument/2006/relationships/hyperlink" Target="http://www.tuvienquangduc.com.au/kinhdien/Tangnhataham/tangnhataham01.html" TargetMode="External"/><Relationship Id="rId23" Type="http://schemas.openxmlformats.org/officeDocument/2006/relationships/hyperlink" Target="http://www.tuvienquangduc.com.au/kinhdien/Tangnhataham/tangnhataham02.html" TargetMode="External"/><Relationship Id="rId28" Type="http://schemas.openxmlformats.org/officeDocument/2006/relationships/hyperlink" Target="http://www.tuvienquangduc.com.au/kinhdien/Tangnhataham/tangnhataham02.html" TargetMode="External"/><Relationship Id="rId36" Type="http://schemas.openxmlformats.org/officeDocument/2006/relationships/hyperlink" Target="http://www.tuvienquangduc.com.au/kinhdien/Tangnhataham/tangnhataham04.html" TargetMode="External"/><Relationship Id="rId49" Type="http://schemas.openxmlformats.org/officeDocument/2006/relationships/hyperlink" Target="http://www.tuvienquangduc.com.au/kinhdien/Tangnhataham/tangnhataham06.html" TargetMode="External"/><Relationship Id="rId57" Type="http://schemas.openxmlformats.org/officeDocument/2006/relationships/hyperlink" Target="http://www.tuvienquangduc.com.au/kinhdien/Tangnhataham/tangnhataham08.html" TargetMode="External"/><Relationship Id="rId10" Type="http://schemas.openxmlformats.org/officeDocument/2006/relationships/hyperlink" Target="http://www.tuvienquangduc.com.au/kinhdien/Tangnhataham/tangnhataham01.html" TargetMode="External"/><Relationship Id="rId31" Type="http://schemas.openxmlformats.org/officeDocument/2006/relationships/hyperlink" Target="http://www.tuvienquangduc.com.au/kinhdien/Tangnhataham/tangnhataham03.html" TargetMode="External"/><Relationship Id="rId44" Type="http://schemas.openxmlformats.org/officeDocument/2006/relationships/hyperlink" Target="http://www.tuvienquangduc.com.au/kinhdien/Tangnhataham/tangnhataham05.html" TargetMode="External"/><Relationship Id="rId52" Type="http://schemas.openxmlformats.org/officeDocument/2006/relationships/hyperlink" Target="http://www.tuvienquangduc.com.au/kinhdien/Tangnhataham/tangnhataham07.html" TargetMode="External"/><Relationship Id="rId60" Type="http://schemas.openxmlformats.org/officeDocument/2006/relationships/hyperlink" Target="http://www.tuvienquangduc.com.au/kinhdien/Tangnhataham/tangnhataham09.html" TargetMode="External"/><Relationship Id="rId65" Type="http://schemas.openxmlformats.org/officeDocument/2006/relationships/hyperlink" Target="http://www.tuvienquangduc.com.au/kinhdien/Tangnhataham/tangnhataham10.html" TargetMode="External"/><Relationship Id="rId4" Type="http://schemas.openxmlformats.org/officeDocument/2006/relationships/hyperlink" Target="http://www.tuvienquangduc.com.au/tacgia/thichtuesy.html" TargetMode="External"/><Relationship Id="rId9" Type="http://schemas.openxmlformats.org/officeDocument/2006/relationships/hyperlink" Target="http://www.tuvienquangduc.com.au/kinhdien/Tangnhataham/tangnhataham01.html" TargetMode="External"/><Relationship Id="rId13" Type="http://schemas.openxmlformats.org/officeDocument/2006/relationships/hyperlink" Target="http://www.tuvienquangduc.com.au/kinhdien/Tangnhataham/tangnhataham01.html" TargetMode="External"/><Relationship Id="rId18" Type="http://schemas.openxmlformats.org/officeDocument/2006/relationships/hyperlink" Target="http://www.tuvienquangduc.com.au/kinhdien/Tangnhataham/tangnhataham01.html" TargetMode="External"/><Relationship Id="rId39" Type="http://schemas.openxmlformats.org/officeDocument/2006/relationships/hyperlink" Target="http://www.tuvienquangduc.com.au/kinhdien/Tangnhataham/tangnhataham04.html" TargetMode="External"/><Relationship Id="rId34" Type="http://schemas.openxmlformats.org/officeDocument/2006/relationships/hyperlink" Target="http://www.tuvienquangduc.com.au/kinhdien/Tangnhataham/tangnhataham04.html" TargetMode="External"/><Relationship Id="rId50" Type="http://schemas.openxmlformats.org/officeDocument/2006/relationships/hyperlink" Target="http://www.tuvienquangduc.com.au/kinhdien/Tangnhataham/tangnhataham06.html" TargetMode="External"/><Relationship Id="rId55" Type="http://schemas.openxmlformats.org/officeDocument/2006/relationships/hyperlink" Target="http://www.tuvienquangduc.com.au/kinhdien/Tangnhataham/tangnhataham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tritung</dc:creator>
  <cp:keywords/>
  <dc:description/>
  <cp:lastModifiedBy>tritung</cp:lastModifiedBy>
  <cp:revision>1</cp:revision>
  <dcterms:created xsi:type="dcterms:W3CDTF">2021-02-03T20:48:00Z</dcterms:created>
  <dcterms:modified xsi:type="dcterms:W3CDTF">2021-02-03T20:52:00Z</dcterms:modified>
</cp:coreProperties>
</file>